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B1" w:rsidRPr="00261B81" w:rsidRDefault="00261B81" w:rsidP="00261B81">
      <w:pPr>
        <w:jc w:val="center"/>
        <w:rPr>
          <w:rFonts w:ascii="Times New Roman" w:hAnsi="Times New Roman" w:cs="Times New Roman"/>
          <w:sz w:val="36"/>
          <w:szCs w:val="36"/>
        </w:rPr>
      </w:pPr>
      <w:r w:rsidRPr="00261B81">
        <w:rPr>
          <w:rFonts w:ascii="Times New Roman" w:hAnsi="Times New Roman" w:cs="Times New Roman"/>
          <w:sz w:val="36"/>
          <w:szCs w:val="36"/>
        </w:rPr>
        <w:t>О важности заучивания стихотворений наизусть в первый год обучения английскому языку.</w:t>
      </w:r>
    </w:p>
    <w:p w:rsidR="00261B81" w:rsidRDefault="00261B81">
      <w:pPr>
        <w:rPr>
          <w:rFonts w:ascii="Times New Roman" w:hAnsi="Times New Roman" w:cs="Times New Roman"/>
          <w:sz w:val="28"/>
          <w:szCs w:val="28"/>
        </w:rPr>
      </w:pPr>
    </w:p>
    <w:p w:rsidR="0011516F" w:rsidRPr="0011516F" w:rsidRDefault="0011516F">
      <w:pPr>
        <w:rPr>
          <w:rFonts w:ascii="Times New Roman" w:hAnsi="Times New Roman" w:cs="Times New Roman"/>
          <w:i/>
          <w:sz w:val="28"/>
          <w:szCs w:val="28"/>
        </w:rPr>
      </w:pPr>
      <w:r w:rsidRPr="0011516F">
        <w:rPr>
          <w:rFonts w:ascii="Times New Roman" w:hAnsi="Times New Roman" w:cs="Times New Roman"/>
          <w:i/>
          <w:sz w:val="28"/>
          <w:szCs w:val="28"/>
        </w:rPr>
        <w:t>Почему большинство детей любят учить стихи на иностранном языке и зачем это нужно? Какую пользу может принести такой вид работы и на что необходимо обращать внимание в первую очередь? Надеюсь, что данный материал сможет дать ответ на эти вопросы.</w:t>
      </w:r>
    </w:p>
    <w:p w:rsidR="0011516F" w:rsidRDefault="0011516F">
      <w:pPr>
        <w:rPr>
          <w:rFonts w:ascii="Times New Roman" w:hAnsi="Times New Roman" w:cs="Times New Roman"/>
          <w:sz w:val="28"/>
          <w:szCs w:val="28"/>
        </w:rPr>
      </w:pPr>
    </w:p>
    <w:p w:rsidR="009C72EB" w:rsidRDefault="009C72EB" w:rsidP="009C72EB">
      <w:pPr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i/>
          <w:sz w:val="28"/>
          <w:szCs w:val="28"/>
          <w:u w:val="single"/>
        </w:rPr>
        <w:t>Тип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: Статья</w:t>
      </w:r>
    </w:p>
    <w:p w:rsidR="009C72EB" w:rsidRPr="007C3C1D" w:rsidRDefault="009C72EB" w:rsidP="009C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родители учащихся 1 – 2 классов</w:t>
      </w:r>
    </w:p>
    <w:p w:rsidR="009C72EB" w:rsidRDefault="009C72EB">
      <w:pPr>
        <w:rPr>
          <w:rFonts w:ascii="Times New Roman" w:hAnsi="Times New Roman" w:cs="Times New Roman"/>
          <w:sz w:val="28"/>
          <w:szCs w:val="28"/>
        </w:rPr>
      </w:pPr>
    </w:p>
    <w:p w:rsidR="00261B81" w:rsidRDefault="002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в первый год обучения английскому языку очень любят заучивать и читать наизусть английские стихотворения. Зачастую эти стихотворения очень короткие – от 4 до 8 строчек. Кроме того, многие слова – и даже целые строчки – там повторяются. Это облегчает ребенку заучивание стихотворения. Выученный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ребенка – это и результат его труд</w:t>
      </w:r>
      <w:r w:rsidR="00981C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который уже сейчас можно показать родителям, и возможность «поговорить» на другом, еще очень малознакомом и малопонятном языке. Стихотворение (при условии его хорошей проработки в классе) – это освоенный и понятный ребенку островок, где он чувствует себя уверенно.</w:t>
      </w:r>
    </w:p>
    <w:p w:rsidR="00B912CB" w:rsidRDefault="00B9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заключается эта «проработка» стихотворения?</w:t>
      </w:r>
    </w:p>
    <w:p w:rsidR="00261B81" w:rsidRDefault="00B9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текста к заучиванию нужно учитывать несколько факторов:</w:t>
      </w:r>
    </w:p>
    <w:p w:rsidR="00B912CB" w:rsidRDefault="00B912CB" w:rsidP="00B91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C1D">
        <w:rPr>
          <w:rFonts w:ascii="Times New Roman" w:hAnsi="Times New Roman" w:cs="Times New Roman"/>
          <w:sz w:val="28"/>
          <w:szCs w:val="28"/>
          <w:u w:val="single"/>
        </w:rPr>
        <w:t>Необходимость снятия лексико-грамматических трудностей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Ребенок должен полностью понимать, о чем стихотворение. Тексты, не имеющие смысла, а именно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представляются ребенку иностранные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значения которых он не понимает, хуже укладываются в голове. Также непонятные слова часто подсознательно заменяются другими, более понятными, а зачастую и попросту коверкаются, превращаясь в непонятный набор звуков. Полное понимание содержания стихотворения помогает избежать таких трудностей.</w:t>
      </w:r>
    </w:p>
    <w:p w:rsidR="00B912CB" w:rsidRDefault="007C3C1D" w:rsidP="00B91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C1D">
        <w:rPr>
          <w:rFonts w:ascii="Times New Roman" w:hAnsi="Times New Roman" w:cs="Times New Roman"/>
          <w:sz w:val="28"/>
          <w:szCs w:val="28"/>
          <w:u w:val="single"/>
        </w:rPr>
        <w:t>Важность проработки звучания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Необходимо с самого начала работать над произношением каждого слова в стихотворении. Ребенок должен стараться правильно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произносить все звуки в словах. Таким образом, развивается его дикция и улучшается произношение. Замечу в скобках, что стихотворения, предлагаемые детям в первый год обучения, чаще всего ориентированы на отработку нескольких определенных звуков. Такие звуки легко определить при отработке стихотворения – они будут попадаться чаще других.</w:t>
      </w:r>
    </w:p>
    <w:p w:rsidR="007C3C1D" w:rsidRDefault="00D56D28" w:rsidP="00115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заучивание стихотворения должно строиться как двухэтапный процесс, где на первом этапе ребенок заучивает содержание стихотворения, стараясь при этом по возможности правильно произносить все слова. А на втором этапе он отдельно отрабатывает звуки, наиболее часто встречающиеся в стихотворении, а затем отшлифовывает их произношение в словах стихотворения.</w:t>
      </w:r>
    </w:p>
    <w:p w:rsidR="009C72EB" w:rsidRDefault="00B81730" w:rsidP="00115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работа, методически проделываемая при заучивании стихотворений, не только позволит ребенку усвоить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ихотворения, но и научит его методике работы с такого рода текстами, что поможет ему и в дальнейшем.</w:t>
      </w:r>
    </w:p>
    <w:sectPr w:rsidR="009C72EB" w:rsidSect="00FC78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489A"/>
    <w:multiLevelType w:val="hybridMultilevel"/>
    <w:tmpl w:val="1360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61B81"/>
    <w:rsid w:val="000F59B1"/>
    <w:rsid w:val="0011516F"/>
    <w:rsid w:val="00261B81"/>
    <w:rsid w:val="00356439"/>
    <w:rsid w:val="007C3C1D"/>
    <w:rsid w:val="00826D86"/>
    <w:rsid w:val="00981C87"/>
    <w:rsid w:val="009C72EB"/>
    <w:rsid w:val="00A27AE4"/>
    <w:rsid w:val="00B42445"/>
    <w:rsid w:val="00B81730"/>
    <w:rsid w:val="00B912CB"/>
    <w:rsid w:val="00D56D28"/>
    <w:rsid w:val="00FC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2013-05-12T20:14:00Z</dcterms:created>
  <dcterms:modified xsi:type="dcterms:W3CDTF">2013-05-19T12:56:00Z</dcterms:modified>
</cp:coreProperties>
</file>